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B11E8" w14:textId="77777777" w:rsidR="00D845BA" w:rsidRPr="00D845BA" w:rsidRDefault="00D845BA" w:rsidP="00D845BA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D845B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Przed rozpoczęciem pracy sprawdź:</w:t>
      </w:r>
      <w:r w:rsidRPr="00D845B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  <w:t>1. Szczelności układu paliwowego, stanu zbiornika, przewodów paliwowych, korka, gaźnika itp. W</w:t>
      </w:r>
      <w:r w:rsidRPr="00D845B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  <w:t>przypadku nieszczelności nie uruchamiać silnika, usuń uszkodzenie.</w:t>
      </w:r>
      <w:r w:rsidRPr="00D845B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  <w:t>7</w:t>
      </w:r>
      <w:r w:rsidRPr="00D845B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  <w:t>2. Stan układu tnącego, poprawność zamontowania prowadnicy, łańcucha tnącego i jego właściwe</w:t>
      </w:r>
      <w:r w:rsidRPr="00D845B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  <w:t>naciągnięcie,</w:t>
      </w:r>
      <w:r w:rsidRPr="00D845B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  <w:t>3. Poprawność działania hamulca bezpieczeństwa, w przypadku nieprawidłowości w działaniu oddaj</w:t>
      </w:r>
      <w:r w:rsidRPr="00D845B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  <w:t>urządzenie do serwisu</w:t>
      </w:r>
      <w:r w:rsidRPr="00D845B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  <w:t>4. Przed rozpoczęciem pracy sprawdzić prędkość biegu jałowego. Przy prędkości tej łańcuch</w:t>
      </w:r>
      <w:r w:rsidRPr="00D845B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  <w:t>powinien się zatrzymać a silnik równo pracować. W innym wypadku dokonać korekty prędkości</w:t>
      </w:r>
      <w:r w:rsidRPr="00D845B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  <w:t>biegu jałowego lub oddać pilarkę do autoryzowanego punktu serwisowego.</w:t>
      </w:r>
      <w:r w:rsidRPr="00D845B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  <w:t>5. Działanie elementów sterowania i wyłączania maszyny (dźwignia sterowania przepustnicą,</w:t>
      </w:r>
      <w:r w:rsidRPr="00D845B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  <w:t>wyłącznik)</w:t>
      </w:r>
      <w:r w:rsidRPr="00D845B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  <w:t>6. Czystość i stan uchwytów, nie mogą być zanieczyszczone olejem czy paliwem, muszą zapewniać</w:t>
      </w:r>
      <w:r w:rsidRPr="00D845B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  <w:t>pewne i stabilne trzymanie pilarki.</w:t>
      </w:r>
      <w:r w:rsidRPr="00D845B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  <w:t>UWAGA !</w:t>
      </w:r>
      <w:r w:rsidRPr="00D845B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  <w:t>Nie wolno uruchamiać silnika jeśli urządzenie nie jest całkowicie sprawne i skręcone;</w:t>
      </w:r>
      <w:r w:rsidRPr="00D845B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  <w:t>Podczas pracy:</w:t>
      </w:r>
      <w:r w:rsidRPr="00D845B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  <w:t>1. Nigdy nie używaj piły łańcuchowej, gdy jesteś zmęczony, chory lub zdenerwowany, pod</w:t>
      </w:r>
      <w:r w:rsidRPr="00D845B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  <w:t>wpływem leków powodujących senność lub pod wpływem alkoholu lub narkotyków.</w:t>
      </w:r>
      <w:r w:rsidRPr="00D845B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  <w:t>2. Podczas pracy pilarką stosuj zawsze odpowiednią odzież ochronną. Odzież musi spełniać swoje</w:t>
      </w:r>
      <w:r w:rsidRPr="00D845B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  <w:t>funkcje ochronne i nie może krępować ruchów. Powinna posiadać warstwę ochronną</w:t>
      </w:r>
      <w:r w:rsidRPr="00D845B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  <w:t>zabezpieczającą przed przecięciem. Podczas pracy nie wolno używać fartuchów roboczych,</w:t>
      </w:r>
      <w:r w:rsidRPr="00D845B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</w:r>
      <w:proofErr w:type="gramStart"/>
      <w:r w:rsidRPr="00D845B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odzieży</w:t>
      </w:r>
      <w:proofErr w:type="gramEnd"/>
      <w:r w:rsidRPr="00D845B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która może zaplątać się w drewno, krzewy czy elementy pilarki. Podczas pracy nie</w:t>
      </w:r>
      <w:r w:rsidRPr="00D845B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  <w:t>wolno nosić szali, krawatów, luźnych chust. Długie włosy należy związać i zabezpieczyć np.</w:t>
      </w:r>
      <w:r w:rsidRPr="00D845B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  <w:t>czapką lub chustą. Podczas pracy należy nosić długie spodnie, okulary ochronne lub inną</w:t>
      </w:r>
      <w:r w:rsidRPr="00D845B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  <w:t>osłonę oczu, słuchawki ochronne lub kask wygłuszający. Pracować w solidnych rękawicach</w:t>
      </w:r>
      <w:r w:rsidRPr="00D845B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  <w:t>ochronnych wykonanych z wytrzymałego materiału. Należy zawsze używać ochronnego</w:t>
      </w:r>
      <w:r w:rsidRPr="00D845B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  <w:t>obuwia o sztywnej podeszwie i twardym ochronnym okryciu stopy.</w:t>
      </w:r>
      <w:r w:rsidRPr="00D845B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  <w:t>3. Utrzymuj ostrze piły w dobrym stanie i dbaj o konserwację piły, w tym systemu AV. Tępe ostrze</w:t>
      </w:r>
      <w:r w:rsidRPr="00D845B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  <w:t>wydłuża czas cięcia, a naciskanie tępej piły na drewno zwiększa drgania przenoszone na dłonie.</w:t>
      </w:r>
      <w:r w:rsidRPr="00D845B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  <w:t>Piła z luźnymi elementami lub uszkodzonymi lub zużytymi amortyzatorami AV również będzie</w:t>
      </w:r>
      <w:r w:rsidRPr="00D845B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  <w:t>generować wyższy poziom drgań.</w:t>
      </w:r>
      <w:r w:rsidRPr="00D845B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  <w:t>4. Zawsze zachowuj ostrożność podczas obchodzenia się z paliwem. Wytrzyj wszystkie rozlane</w:t>
      </w:r>
      <w:r w:rsidRPr="00D845B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  <w:t>płyny, a następnie przenieś piłę łańcuchową co najmniej 3 m od miejsca tankowania przed</w:t>
      </w:r>
      <w:r w:rsidRPr="00D845B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  <w:t>uruchomieniem silnika.</w:t>
      </w:r>
      <w:r w:rsidRPr="00D845B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  <w:t>5. Wyeliminuj wszystkie źródła iskier lub płomieni (np. palenie tytoniu, otwarte płomienie lub</w:t>
      </w:r>
      <w:r w:rsidRPr="00D845B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  <w:t>prace, które mogą powodować iskrzenie) w miejscach, gdzie mieszane, nalewane lub</w:t>
      </w:r>
      <w:r w:rsidRPr="00D845B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  <w:t>przechowywane jest paliwo. Nie pal papierosów podczas obchodzenia się z paliwem lub</w:t>
      </w:r>
      <w:r w:rsidRPr="00D845B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  <w:t>podczas pracy piłą łańcuchową.</w:t>
      </w:r>
      <w:r w:rsidRPr="00D845B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  <w:t>8</w:t>
      </w:r>
      <w:r w:rsidRPr="00D845B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  <w:t>6. Nie pozwalaj innym osobom przebywać w pobliżu piły łańcuchowej podczas jej uruchamiania</w:t>
      </w:r>
      <w:r w:rsidRPr="00D845B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  <w:t>lub cięcia. Trzymaj osoby postronne i zwierzęta z dala od obszaru pracy. Dzieci, zwierzęta</w:t>
      </w:r>
      <w:r w:rsidRPr="00D845B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  <w:t>domowe i osoby postronne powinny znajdować się w odległości co najmniej 10 m podczas</w:t>
      </w:r>
      <w:r w:rsidRPr="00D845B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  <w:t>uruchamiania lub obsługi piły łańcuchowej.</w:t>
      </w:r>
      <w:r w:rsidRPr="00D845B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  <w:t>7. Nigdy nie rozpoczynaj cięcia, dopóki nie zapewnisz sobie czystego miejsca pracy, stabilnego</w:t>
      </w:r>
      <w:r w:rsidRPr="00D845B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  <w:t>podłoża i zaplanowanej drogi ucieczki przed spadającym drzewem</w:t>
      </w:r>
      <w:r w:rsidRPr="00D845B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  <w:t>8. Zawsze staraj się pracować trzymając piłę łańcuchową mocno obiema rękoma.</w:t>
      </w:r>
      <w:r w:rsidRPr="00D845B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  <w:t>9. Podczas pracy silnika trzymaj wszystkie części ciała z dala od łańcucha piły.</w:t>
      </w:r>
      <w:r w:rsidRPr="00D845B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  <w:t>10. Przed uruchomieniem silnika upewnij się, że łańcuch piły nie styka się z żadnym przedmiotem.</w:t>
      </w:r>
      <w:r w:rsidRPr="00D845B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  <w:t>11. Zawsze przenoś piłę łańcuchową z wyłączonym silnikiem, prowadnicą i łańcuchem</w:t>
      </w:r>
      <w:r w:rsidRPr="00D845B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  <w:t>skierowanymi do tyłu, a tłumikiem z dala od ciała.</w:t>
      </w:r>
      <w:r w:rsidRPr="00D845B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</w:r>
      <w:r w:rsidRPr="00D845B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lastRenderedPageBreak/>
        <w:t>12. Przed każdym użyciem należy sprawdzić piłę łańcuchową pod kątem zużytych, luźnych lub</w:t>
      </w:r>
      <w:r w:rsidRPr="00D845B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  <w:t>uszkodzonych części. Nigdy nie należy używać piły łańcuchowej, która jest uszkodzona,</w:t>
      </w:r>
      <w:r w:rsidRPr="00D845B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  <w:t>nieprawidłowo wyregulowana lub nie jest całkowicie i bezpiecznie zmontowana. Należy</w:t>
      </w:r>
      <w:r w:rsidRPr="00D845B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  <w:t>upewnić się, że łańcuch piły przestaje się poruszać po zwolnieniu spustu przepustnicy.</w:t>
      </w:r>
      <w:r w:rsidRPr="00D845B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  <w:t>13. Wszystkie czynności serwisowe związane z piłą łańcuchową, inne niż wymienione w instrukcji</w:t>
      </w:r>
      <w:r w:rsidRPr="00D845B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  <w:t>obsługi, powinny być wykonywane przez wykwalifikowany personel serwisowy. (Na przykład,</w:t>
      </w:r>
      <w:r w:rsidRPr="00D845B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  <w:t>jeśli do demontażu koła zamachowego zostaną użyte nieodpowiednie narzędzia lub jeśli do</w:t>
      </w:r>
      <w:r w:rsidRPr="00D845B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  <w:t>przytrzymania koła zamachowego w celu demontażu sprzęgła zostanie użyte nieodpowiednie</w:t>
      </w:r>
      <w:r w:rsidRPr="00D845B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  <w:t>narzędzie, może dojść do uszkodzenia konstrukcji koła zamachowego, co może spowodować</w:t>
      </w:r>
      <w:r w:rsidRPr="00D845B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  <w:t>jego rozpadnięcie się).</w:t>
      </w:r>
      <w:r w:rsidRPr="00D845B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  <w:t>14. Przed odłożeniem pilarki należy zawsze wyłączyć silnik.</w:t>
      </w:r>
      <w:r w:rsidRPr="00D845B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  <w:t>15. Zachowaj szczególną ostrożność podczas cięcia niewielkich krzewów i drzewek, ponieważ</w:t>
      </w:r>
      <w:r w:rsidRPr="00D845B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  <w:t>cienkie materiały mogą zaczepić się o łańcuch piły i odrzucić Cię lub wytrącić z równowagi.</w:t>
      </w:r>
      <w:r w:rsidRPr="00D845B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  <w:t>16. Podczas cięcia gałęzi poddanej naprężeniu należy uważać na odbicie, aby nie zostać uderzonym</w:t>
      </w:r>
      <w:r w:rsidRPr="00D845B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  <w:t>w momencie zwolnienia naprężenia włókien drewna.</w:t>
      </w:r>
      <w:r w:rsidRPr="00D845B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  <w:t>17. Nigdy nie należy ciąć drzew przy silnym wietrze, złej pogodzie, słabej widoczności lub bardzo</w:t>
      </w:r>
      <w:r w:rsidRPr="00D845B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  <w:t>wysokich lub niskich temperaturach. Zawsze należy sprawdzić drzewo pod kątem martwych</w:t>
      </w:r>
      <w:r w:rsidRPr="00D845B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  <w:t>gałęzi, które mogą spaść podczas operacji ścinania.</w:t>
      </w:r>
      <w:r w:rsidRPr="00D845B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  <w:t>18. Uchwyty należy utrzymywać w stanie suchym, czystym i wolnym od oleju lub mieszanki</w:t>
      </w:r>
      <w:r w:rsidRPr="00D845B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  <w:t>paliwowej.</w:t>
      </w:r>
      <w:r w:rsidRPr="00D845B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  <w:t>19. Piłę łańcuchową należy używać wyłącznie w dobrze wentylowanych miejscach na zewnątrz</w:t>
      </w:r>
      <w:r w:rsidRPr="00D845B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  <w:t>pomieszczeń. Nigdy nie uruchamiaj ani nie używaj silnika w zamkniętym pomieszczeniu lub</w:t>
      </w:r>
      <w:r w:rsidRPr="00D845B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  <w:t>budynku. Spaliny zawierają niebezpieczny tlenek węgla.</w:t>
      </w:r>
      <w:r w:rsidRPr="00D845B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  <w:t xml:space="preserve">20. Nie używaj piły łańcuchowej wchodząc na rosnące </w:t>
      </w:r>
      <w:proofErr w:type="gramStart"/>
      <w:r w:rsidRPr="00D845B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drzewo</w:t>
      </w:r>
      <w:proofErr w:type="gramEnd"/>
      <w:r w:rsidRPr="00D845B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jeśli nie jesteś osobą przeszkoloną</w:t>
      </w:r>
      <w:r w:rsidRPr="00D845B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  <w:t>do prac na wysokościach i w koronie drzew. Korzystaj z podnośników koszowych itp. Nie pracuj</w:t>
      </w:r>
      <w:r w:rsidRPr="00D845B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  <w:t>pilarką stojąc na drabinie. Podczas pracy zawsze stój stabilnie i pewnie. Zachowaj szczególną</w:t>
      </w:r>
      <w:r w:rsidRPr="00D845B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  <w:t>ostrożność podczas pracy na śniegu, lodzie, podłożu wilgotnym czy śliskim, pochyłościach.</w:t>
      </w:r>
      <w:r w:rsidRPr="00D845B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  <w:t>9</w:t>
      </w:r>
      <w:r w:rsidRPr="00D845B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  <w:t>21. Należy chronić się przed odbiciem. Odbicie to ruch prowadnicy w górę, który występuje, gdy</w:t>
      </w:r>
      <w:r w:rsidRPr="00D845B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  <w:t>łańcuch piły na końcu prowadnicy zetknie się z przedmiotem. Odbicie może prowadzić do</w:t>
      </w:r>
      <w:r w:rsidRPr="00D845B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  <w:t>niebezpiecznej utraty kontroli nad piłą łańcuchową.</w:t>
      </w:r>
      <w:r w:rsidRPr="00D845B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  <w:t>22. Podczas transportu piły łańcuchowej upewnij się, że odpowiednia osłona prowadnicy jest na</w:t>
      </w:r>
      <w:r w:rsidRPr="00D845B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  <w:t>swoim miejscu.</w:t>
      </w:r>
      <w:r w:rsidRPr="00D845B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  <w:t>23. Nigdy nie dotykaj osłony tłumika, prowadnicy, łańcucha piły podczas pracy silnika lub</w:t>
      </w:r>
      <w:r w:rsidRPr="00D845B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  <w:t>bezpośrednio po jego wyłączeniu. Może to spowodować poważne oparzenia z powodu</w:t>
      </w:r>
      <w:r w:rsidRPr="00D845B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  <w:t>wysokiej temperatury.</w:t>
      </w:r>
      <w:r w:rsidRPr="00D845B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  <w:t>Nigdy nie pozostawiaj pracującej pilarki bez nadzoru. Odchodząc od maszyny zawsze wyłącz</w:t>
      </w:r>
      <w:r w:rsidRPr="00D845B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  <w:t>silnik.</w:t>
      </w:r>
      <w:r w:rsidRPr="00D845B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  <w:t>24. Pracując pilarką nie powinno się pracować samotnie. Należy stale znajdować się w zasięgu</w:t>
      </w:r>
      <w:r w:rsidRPr="00D845B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  <w:t>głosu w stosunku do innych osób. Stosując ochronniki słuchu, należy zachować szczególną</w:t>
      </w:r>
      <w:r w:rsidRPr="00D845B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</w:r>
      <w:proofErr w:type="gramStart"/>
      <w:r w:rsidRPr="00D845B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ostrożność</w:t>
      </w:r>
      <w:proofErr w:type="gramEnd"/>
      <w:r w:rsidRPr="00D845B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gdyż odbieranie sygnałów głosowych może być wtedy ograniczone.</w:t>
      </w:r>
      <w:r w:rsidRPr="00D845B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  <w:t>25. Rób odpowiednie przerwy w pracy, nie pracuj będąc nadmiernie zmęczonym.</w:t>
      </w:r>
      <w:r w:rsidRPr="00D845B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  <w:t>26. Podczas pracy ZACHOWAJ BEZPIECZNĄ ODLEGŁOŚĆ OD CZĘŚCI TNĄCEJ.</w:t>
      </w:r>
      <w:r w:rsidRPr="00D845B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  <w:t>27. Nie dotykać łańcucha i prowadnicy podczas pracy pilarki. W przypadku zablokowania łańcucha</w:t>
      </w:r>
      <w:r w:rsidRPr="00D845B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  <w:t>w czasie cięcia natychmiast wyłączyć pilarkę. Łańcuch odblokowujemy przy wyłączonym</w:t>
      </w:r>
      <w:r w:rsidRPr="00D845B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  <w:t>silniku.</w:t>
      </w:r>
      <w:r w:rsidRPr="00D845B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  <w:t>28. Nie kieruj ostrza w kierunku osób postronnych</w:t>
      </w:r>
      <w:r w:rsidRPr="00D845B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  <w:t>29. Gdy obracający się łańcuch trafi na kamień, kawałek metalu lub inny twardy przedmiot, może</w:t>
      </w:r>
      <w:r w:rsidRPr="00D845B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  <w:t>nastąpić odrzucenie pilarki i mogą wytworzyć się iskry powodujące zagrożenie pożarowe.</w:t>
      </w:r>
      <w:r w:rsidRPr="00D845B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  <w:t>Zachowaj szczególną ostrożność.</w:t>
      </w:r>
      <w:r w:rsidRPr="00D845B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  <w:t>30. Należy pamiętać, iż tłumik i silnik podczas pracy rozgrzewają się do bardzo wysokich</w:t>
      </w:r>
      <w:r w:rsidRPr="00D845B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  <w:t>temperatur. Ich dotknięcie grozi poparzeniem.</w:t>
      </w:r>
      <w:r w:rsidRPr="00D845B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</w:r>
      <w:r w:rsidRPr="00D845B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lastRenderedPageBreak/>
        <w:t>Nigdy nie pracuj pilarką bez właściwie zamontowanych osłon, prawidłowo działającego hamulca czy</w:t>
      </w:r>
      <w:r w:rsidRPr="00D845B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  <w:t>innych zabezpieczeń</w:t>
      </w:r>
      <w:r w:rsidRPr="00D845B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</w:r>
      <w:proofErr w:type="gramStart"/>
      <w:r w:rsidRPr="00D845B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Uwaga !</w:t>
      </w:r>
      <w:proofErr w:type="gramEnd"/>
      <w:r w:rsidRPr="00D845B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Po zwolnieniu dźwigni gazu, łańcuch przesuwa się jeszcze pewien czas do momentu</w:t>
      </w:r>
      <w:r w:rsidRPr="00D845BA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  <w:t xml:space="preserve">całkowitego zatrzymania. </w:t>
      </w:r>
    </w:p>
    <w:p w14:paraId="2247CAA9" w14:textId="77777777" w:rsidR="0010113A" w:rsidRDefault="0010113A"/>
    <w:sectPr w:rsidR="001011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5BA"/>
    <w:rsid w:val="00006977"/>
    <w:rsid w:val="0010113A"/>
    <w:rsid w:val="003A28C2"/>
    <w:rsid w:val="0042304D"/>
    <w:rsid w:val="00D84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11C5D"/>
  <w15:chartTrackingRefBased/>
  <w15:docId w15:val="{74F598CF-1D4F-403E-A2AB-A835E5352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845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845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845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845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845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845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845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845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845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845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845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845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845B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845B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845B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845B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845B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845B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845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845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845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845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845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845B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845B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845B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845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845B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845B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2745</TotalTime>
  <Pages>3</Pages>
  <Words>1083</Words>
  <Characters>6503</Characters>
  <Application>Microsoft Office Word</Application>
  <DocSecurity>0</DocSecurity>
  <Lines>54</Lines>
  <Paragraphs>15</Paragraphs>
  <ScaleCrop>false</ScaleCrop>
  <Company/>
  <LinksUpToDate>false</LinksUpToDate>
  <CharactersWithSpaces>7571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Weronika LUBIANKA</dc:creator>
  <cp:keywords/>
  <dc:description/>
  <cp:lastModifiedBy>Weronika LUBIANKA</cp:lastModifiedBy>
  <cp:revision>1</cp:revision>
  <dcterms:created xsi:type="dcterms:W3CDTF">2026-01-13T12:15:00Z</dcterms:created>
  <dcterms:modified xsi:type="dcterms:W3CDTF">2026-01-15T10:35:00Z</dcterms:modified>
</cp:coreProperties>
</file>